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E408CC" w14:textId="46D95A90" w:rsidR="00032977" w:rsidRPr="006C58EF" w:rsidRDefault="00032977" w:rsidP="00032977">
      <w:pPr>
        <w:tabs>
          <w:tab w:val="left" w:pos="3008"/>
        </w:tabs>
        <w:spacing w:after="120"/>
        <w:rPr>
          <w:rFonts w:ascii="Arial" w:hAnsi="Arial" w:cs="Arial"/>
          <w:color w:val="000000" w:themeColor="text1"/>
        </w:rPr>
      </w:pPr>
      <w:r w:rsidRPr="006C58EF">
        <w:rPr>
          <w:rFonts w:ascii="Arial" w:hAnsi="Arial" w:cs="Arial"/>
          <w:color w:val="000000" w:themeColor="text1"/>
          <w:sz w:val="22"/>
          <w:szCs w:val="22"/>
        </w:rPr>
        <w:t>Name _______________________________</w:t>
      </w:r>
      <w:proofErr w:type="gramStart"/>
      <w:r w:rsidR="00F70ED4">
        <w:rPr>
          <w:rFonts w:ascii="Arial" w:hAnsi="Arial" w:cs="Arial"/>
          <w:color w:val="000000" w:themeColor="text1"/>
          <w:sz w:val="22"/>
          <w:szCs w:val="22"/>
        </w:rPr>
        <w:t xml:space="preserve">Hour </w:t>
      </w:r>
      <w:r w:rsidRPr="006C58EF">
        <w:rPr>
          <w:rFonts w:ascii="Arial" w:hAnsi="Arial" w:cs="Arial"/>
          <w:color w:val="000000" w:themeColor="text1"/>
          <w:sz w:val="22"/>
          <w:szCs w:val="22"/>
        </w:rPr>
        <w:t xml:space="preserve"> _</w:t>
      </w:r>
      <w:proofErr w:type="gramEnd"/>
      <w:r w:rsidRPr="006C58EF">
        <w:rPr>
          <w:rFonts w:ascii="Arial" w:hAnsi="Arial" w:cs="Arial"/>
          <w:color w:val="000000" w:themeColor="text1"/>
          <w:sz w:val="22"/>
          <w:szCs w:val="22"/>
        </w:rPr>
        <w:t>________________ Date __________</w:t>
      </w:r>
    </w:p>
    <w:p w14:paraId="27478771" w14:textId="77777777" w:rsidR="00F70ED4" w:rsidRDefault="00401A07" w:rsidP="004D2D7D">
      <w:pPr>
        <w:spacing w:after="120"/>
        <w:jc w:val="center"/>
        <w:rPr>
          <w:rFonts w:ascii="Arial" w:hAnsi="Arial" w:cs="Arial"/>
          <w:b/>
          <w:color w:val="000000" w:themeColor="text1"/>
          <w:sz w:val="44"/>
          <w:szCs w:val="44"/>
        </w:rPr>
      </w:pPr>
      <w:r>
        <w:rPr>
          <w:rFonts w:ascii="Arial" w:hAnsi="Arial" w:cs="Arial"/>
          <w:b/>
          <w:color w:val="000000" w:themeColor="text1"/>
          <w:sz w:val="44"/>
          <w:szCs w:val="44"/>
        </w:rPr>
        <w:t>Observi</w:t>
      </w:r>
      <w:r w:rsidR="00A7254A">
        <w:rPr>
          <w:rFonts w:ascii="Arial" w:hAnsi="Arial" w:cs="Arial"/>
          <w:b/>
          <w:color w:val="000000" w:themeColor="text1"/>
          <w:sz w:val="44"/>
          <w:szCs w:val="44"/>
        </w:rPr>
        <w:t xml:space="preserve">ng Plants’ Mass Changes </w:t>
      </w:r>
    </w:p>
    <w:p w14:paraId="05D0A007" w14:textId="28C18540" w:rsidR="00F70ED4" w:rsidRPr="00F70ED4" w:rsidRDefault="00F70ED4" w:rsidP="00F70E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A.  </w:t>
      </w:r>
      <w:r w:rsidRPr="00F70ED4">
        <w:rPr>
          <w:rFonts w:ascii="Arial" w:hAnsi="Arial" w:cs="Arial"/>
          <w:b/>
        </w:rPr>
        <w:t xml:space="preserve">Observations </w:t>
      </w:r>
    </w:p>
    <w:p w14:paraId="2F97F1EE" w14:textId="77777777" w:rsidR="00F70ED4" w:rsidRDefault="00F70ED4" w:rsidP="00F70ED4">
      <w:pPr>
        <w:spacing w:after="120"/>
        <w:rPr>
          <w:rFonts w:ascii="Arial" w:hAnsi="Arial" w:cs="Arial"/>
          <w:sz w:val="22"/>
          <w:szCs w:val="22"/>
        </w:rPr>
      </w:pPr>
      <w:r w:rsidRPr="007F041D">
        <w:rPr>
          <w:rFonts w:ascii="Arial" w:hAnsi="Arial" w:cs="Arial"/>
          <w:sz w:val="22"/>
          <w:szCs w:val="22"/>
        </w:rPr>
        <w:t>Record your macroscopic-scale observations below. Use drawings and/or words.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002263FC" w14:textId="469C1F6B" w:rsidR="00F70ED4" w:rsidRPr="00F70ED4" w:rsidRDefault="00F70ED4" w:rsidP="00224E9F">
      <w:pPr>
        <w:spacing w:after="3000"/>
        <w:rPr>
          <w:rFonts w:ascii="Arial" w:hAnsi="Arial" w:cs="Arial"/>
          <w:b/>
          <w:color w:val="000000" w:themeColor="text1"/>
          <w:sz w:val="44"/>
          <w:szCs w:val="44"/>
        </w:rPr>
      </w:pPr>
      <w:r>
        <w:rPr>
          <w:rFonts w:ascii="Arial" w:hAnsi="Arial" w:cs="Arial"/>
          <w:i/>
          <w:sz w:val="22"/>
          <w:szCs w:val="22"/>
        </w:rPr>
        <w:t>Observation I</w:t>
      </w:r>
      <w:r w:rsidRPr="007F041D">
        <w:rPr>
          <w:rFonts w:ascii="Arial" w:hAnsi="Arial" w:cs="Arial"/>
          <w:i/>
          <w:sz w:val="22"/>
          <w:szCs w:val="22"/>
        </w:rPr>
        <w:t>dea starters</w:t>
      </w:r>
      <w:r w:rsidRPr="00AC1D28">
        <w:rPr>
          <w:rFonts w:ascii="Arial" w:hAnsi="Arial" w:cs="Arial"/>
          <w:i/>
          <w:sz w:val="22"/>
          <w:szCs w:val="22"/>
        </w:rPr>
        <w:t>: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7F041D">
        <w:rPr>
          <w:rFonts w:ascii="Arial" w:hAnsi="Arial" w:cs="Arial"/>
          <w:sz w:val="22"/>
          <w:szCs w:val="22"/>
        </w:rPr>
        <w:t>How much have your radish plants grown? Which is larger, the roots or the stem/leaves? What colors are the leaves,</w:t>
      </w:r>
      <w:r>
        <w:rPr>
          <w:rFonts w:ascii="Arial" w:hAnsi="Arial" w:cs="Arial"/>
          <w:sz w:val="22"/>
          <w:szCs w:val="22"/>
        </w:rPr>
        <w:t xml:space="preserve"> stems, and roots? Has the paper towel changed in any way? How?</w:t>
      </w:r>
      <w:r w:rsidR="00224E9F" w:rsidRPr="00F70ED4">
        <w:rPr>
          <w:rFonts w:ascii="Arial" w:hAnsi="Arial" w:cs="Arial"/>
          <w:b/>
          <w:color w:val="000000" w:themeColor="text1"/>
          <w:sz w:val="44"/>
          <w:szCs w:val="44"/>
        </w:rPr>
        <w:t xml:space="preserve"> </w:t>
      </w:r>
    </w:p>
    <w:p w14:paraId="73AEACDE" w14:textId="67BFA174" w:rsidR="007A2914" w:rsidRPr="00F70ED4" w:rsidRDefault="00F70ED4" w:rsidP="00F70ED4">
      <w:pPr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B.  </w:t>
      </w:r>
      <w:r w:rsidR="007A2914" w:rsidRPr="00F70ED4">
        <w:rPr>
          <w:rFonts w:ascii="Arial" w:hAnsi="Arial" w:cs="Arial"/>
          <w:b/>
          <w:color w:val="000000" w:themeColor="text1"/>
        </w:rPr>
        <w:t>Separate the plants from the paper towel before drying.</w:t>
      </w:r>
    </w:p>
    <w:p w14:paraId="7E84E206" w14:textId="7C1E9CCE" w:rsidR="007A2914" w:rsidRPr="007A2914" w:rsidRDefault="007A2914" w:rsidP="004D2D7D">
      <w:pPr>
        <w:pStyle w:val="ListParagraph"/>
        <w:spacing w:after="120"/>
        <w:ind w:left="360"/>
        <w:contextualSpacing w:val="0"/>
        <w:rPr>
          <w:rFonts w:ascii="Arial" w:hAnsi="Arial" w:cs="Arial"/>
          <w:i/>
          <w:color w:val="000000" w:themeColor="text1"/>
          <w:sz w:val="22"/>
          <w:szCs w:val="22"/>
        </w:rPr>
      </w:pPr>
      <w:r w:rsidRPr="007A2914">
        <w:rPr>
          <w:rFonts w:ascii="Arial" w:hAnsi="Arial" w:cs="Arial"/>
          <w:i/>
          <w:color w:val="000000" w:themeColor="text1"/>
          <w:sz w:val="22"/>
          <w:szCs w:val="22"/>
        </w:rPr>
        <w:t>It’s easier to separate the radish plant roots from the paper towel before dry-down.</w:t>
      </w:r>
    </w:p>
    <w:p w14:paraId="20207278" w14:textId="77777777" w:rsidR="007A2914" w:rsidRPr="00314635" w:rsidRDefault="007A2914" w:rsidP="004D2D7D">
      <w:pPr>
        <w:pStyle w:val="ListParagraph"/>
        <w:numPr>
          <w:ilvl w:val="0"/>
          <w:numId w:val="17"/>
        </w:numPr>
        <w:spacing w:after="120"/>
        <w:contextualSpacing w:val="0"/>
        <w:rPr>
          <w:rFonts w:ascii="Arial" w:hAnsi="Arial" w:cs="Arial"/>
          <w:sz w:val="22"/>
          <w:szCs w:val="22"/>
        </w:rPr>
      </w:pPr>
      <w:r w:rsidRPr="00314635">
        <w:rPr>
          <w:rFonts w:ascii="Arial" w:hAnsi="Arial" w:cs="Menlo Regular"/>
          <w:sz w:val="22"/>
          <w:szCs w:val="22"/>
        </w:rPr>
        <w:t xml:space="preserve">Count how many radish seedlings </w:t>
      </w:r>
      <w:r>
        <w:rPr>
          <w:rFonts w:ascii="Arial" w:hAnsi="Arial" w:cs="Menlo Regular"/>
          <w:sz w:val="22"/>
          <w:szCs w:val="22"/>
        </w:rPr>
        <w:t>grew: _______________</w:t>
      </w:r>
    </w:p>
    <w:p w14:paraId="17D41986" w14:textId="77777777" w:rsidR="007A2914" w:rsidRPr="007A2914" w:rsidRDefault="007A2914" w:rsidP="004D2D7D">
      <w:pPr>
        <w:pStyle w:val="ListParagraph"/>
        <w:numPr>
          <w:ilvl w:val="0"/>
          <w:numId w:val="17"/>
        </w:numPr>
        <w:spacing w:after="120"/>
        <w:contextualSpacing w:val="0"/>
        <w:rPr>
          <w:rFonts w:ascii="Arial" w:hAnsi="Arial" w:cs="Arial"/>
          <w:sz w:val="22"/>
          <w:szCs w:val="22"/>
        </w:rPr>
      </w:pPr>
      <w:r w:rsidRPr="00314635">
        <w:rPr>
          <w:rFonts w:ascii="Arial" w:hAnsi="Arial" w:cs="Menlo Regular"/>
          <w:sz w:val="22"/>
          <w:szCs w:val="22"/>
        </w:rPr>
        <w:t>Count how m</w:t>
      </w:r>
      <w:r>
        <w:rPr>
          <w:rFonts w:ascii="Arial" w:hAnsi="Arial" w:cs="Menlo Regular"/>
          <w:sz w:val="22"/>
          <w:szCs w:val="22"/>
        </w:rPr>
        <w:t>any radish seeds did not sprout: _________________</w:t>
      </w:r>
    </w:p>
    <w:p w14:paraId="5707FB67" w14:textId="4C6B8570" w:rsidR="007A2914" w:rsidRPr="00314635" w:rsidRDefault="007A2914" w:rsidP="004D2D7D">
      <w:pPr>
        <w:pStyle w:val="ListParagraph"/>
        <w:numPr>
          <w:ilvl w:val="0"/>
          <w:numId w:val="17"/>
        </w:numPr>
        <w:spacing w:after="12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Menlo Regular"/>
          <w:sz w:val="22"/>
          <w:szCs w:val="22"/>
        </w:rPr>
        <w:t xml:space="preserve">Record the mass of an empty small envelope for your group: _______________grams and write your group name and the mass on it. </w:t>
      </w:r>
    </w:p>
    <w:p w14:paraId="6D98109B" w14:textId="0E87BB44" w:rsidR="007A2914" w:rsidRDefault="007A2914" w:rsidP="004D2D7D">
      <w:pPr>
        <w:pStyle w:val="ListParagraph"/>
        <w:numPr>
          <w:ilvl w:val="0"/>
          <w:numId w:val="17"/>
        </w:numPr>
        <w:spacing w:after="120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Gently</w:t>
      </w:r>
      <w:r w:rsidRPr="00314635">
        <w:rPr>
          <w:rFonts w:ascii="Arial" w:hAnsi="Arial" w:cs="Arial"/>
          <w:color w:val="000000" w:themeColor="text1"/>
          <w:sz w:val="22"/>
          <w:szCs w:val="22"/>
        </w:rPr>
        <w:t xml:space="preserve"> remove </w:t>
      </w:r>
      <w:r w:rsidRPr="00314635">
        <w:rPr>
          <w:rFonts w:ascii="Arial" w:hAnsi="Arial" w:cs="Arial"/>
          <w:i/>
          <w:color w:val="000000" w:themeColor="text1"/>
          <w:sz w:val="22"/>
          <w:szCs w:val="22"/>
        </w:rPr>
        <w:t>all</w:t>
      </w:r>
      <w:r w:rsidRPr="00314635">
        <w:rPr>
          <w:rFonts w:ascii="Arial" w:hAnsi="Arial" w:cs="Arial"/>
          <w:color w:val="000000" w:themeColor="text1"/>
          <w:sz w:val="22"/>
          <w:szCs w:val="22"/>
        </w:rPr>
        <w:t xml:space="preserve"> of the plant material (seedlings, roots, and seeds that didn’t grow) from the paper towel </w:t>
      </w:r>
      <w:r>
        <w:rPr>
          <w:rFonts w:ascii="Arial" w:hAnsi="Arial" w:cs="Arial"/>
          <w:color w:val="000000" w:themeColor="text1"/>
          <w:sz w:val="22"/>
          <w:szCs w:val="22"/>
        </w:rPr>
        <w:t>and place it in the envelope. Do not seal the envelope.</w:t>
      </w:r>
      <w:r w:rsidR="00DB3C7D">
        <w:rPr>
          <w:rFonts w:ascii="Arial" w:hAnsi="Arial" w:cs="Arial"/>
          <w:color w:val="000000" w:themeColor="text1"/>
          <w:sz w:val="22"/>
          <w:szCs w:val="22"/>
        </w:rPr>
        <w:t xml:space="preserve"> Discard the yarn wicks.</w:t>
      </w:r>
    </w:p>
    <w:p w14:paraId="41818254" w14:textId="7BFBF841" w:rsidR="00D12EA7" w:rsidRPr="00D12EA7" w:rsidRDefault="00D12EA7" w:rsidP="004D2D7D">
      <w:pPr>
        <w:pStyle w:val="ListParagraph"/>
        <w:numPr>
          <w:ilvl w:val="0"/>
          <w:numId w:val="17"/>
        </w:numPr>
        <w:spacing w:after="120"/>
        <w:contextualSpacing w:val="0"/>
        <w:rPr>
          <w:rFonts w:ascii="Arial" w:hAnsi="Arial" w:cs="Arial"/>
          <w:sz w:val="22"/>
          <w:szCs w:val="22"/>
        </w:rPr>
      </w:pPr>
      <w:r w:rsidRPr="00D12EA7">
        <w:rPr>
          <w:rFonts w:ascii="Arial" w:hAnsi="Arial" w:cs="Arial"/>
          <w:sz w:val="22"/>
          <w:szCs w:val="22"/>
        </w:rPr>
        <w:t>Copy the values you recorded above in to the table below.</w:t>
      </w:r>
    </w:p>
    <w:tbl>
      <w:tblPr>
        <w:tblStyle w:val="TableGrid"/>
        <w:tblW w:w="3350" w:type="pct"/>
        <w:jc w:val="center"/>
        <w:tblLook w:val="04A0" w:firstRow="1" w:lastRow="0" w:firstColumn="1" w:lastColumn="0" w:noHBand="0" w:noVBand="1"/>
        <w:tblCaption w:val="Seed germination data"/>
      </w:tblPr>
      <w:tblGrid>
        <w:gridCol w:w="2087"/>
        <w:gridCol w:w="2157"/>
        <w:gridCol w:w="2172"/>
      </w:tblGrid>
      <w:tr w:rsidR="00D12EA7" w14:paraId="370879C5" w14:textId="77777777" w:rsidTr="00224E9F">
        <w:trPr>
          <w:tblHeader/>
          <w:jc w:val="center"/>
        </w:trPr>
        <w:tc>
          <w:tcPr>
            <w:tcW w:w="1626" w:type="pct"/>
          </w:tcPr>
          <w:p w14:paraId="7D9933AB" w14:textId="77777777" w:rsidR="00D12EA7" w:rsidRPr="00611DF7" w:rsidRDefault="00D12EA7" w:rsidP="00E21FAE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Number of plants that grew</w:t>
            </w:r>
          </w:p>
        </w:tc>
        <w:tc>
          <w:tcPr>
            <w:tcW w:w="1681" w:type="pct"/>
          </w:tcPr>
          <w:p w14:paraId="79602200" w14:textId="77777777" w:rsidR="00D12EA7" w:rsidRPr="00611DF7" w:rsidRDefault="00D12EA7" w:rsidP="00E21FAE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Number of seeds that didn’t grow</w:t>
            </w:r>
          </w:p>
        </w:tc>
        <w:tc>
          <w:tcPr>
            <w:tcW w:w="1693" w:type="pct"/>
          </w:tcPr>
          <w:p w14:paraId="78055601" w14:textId="1EA7D79B" w:rsidR="00D12EA7" w:rsidRPr="00611DF7" w:rsidRDefault="00D12EA7" w:rsidP="00D12EA7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Mass of empty envelope</w:t>
            </w:r>
          </w:p>
        </w:tc>
      </w:tr>
      <w:tr w:rsidR="00D12EA7" w14:paraId="2B728F0D" w14:textId="77777777" w:rsidTr="00224E9F">
        <w:trPr>
          <w:trHeight w:val="458"/>
          <w:tblHeader/>
          <w:jc w:val="center"/>
        </w:trPr>
        <w:tc>
          <w:tcPr>
            <w:tcW w:w="1626" w:type="pct"/>
          </w:tcPr>
          <w:p w14:paraId="5B345D19" w14:textId="77777777" w:rsidR="00D12EA7" w:rsidRDefault="00D12EA7" w:rsidP="00E21FA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E45C75" w14:textId="77777777" w:rsidR="00D12EA7" w:rsidRDefault="00D12EA7" w:rsidP="00E21FA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BB95DA" w14:textId="77777777" w:rsidR="00D12EA7" w:rsidRDefault="00D12EA7" w:rsidP="00E21F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pct"/>
            <w:vAlign w:val="bottom"/>
          </w:tcPr>
          <w:p w14:paraId="70707927" w14:textId="77777777" w:rsidR="00D12EA7" w:rsidRDefault="00D12EA7" w:rsidP="00E21FA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25E4BD6A" w14:textId="77777777" w:rsidR="00D12EA7" w:rsidRDefault="00D12EA7" w:rsidP="00E21FA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3" w:type="pct"/>
            <w:vAlign w:val="bottom"/>
          </w:tcPr>
          <w:p w14:paraId="534342E1" w14:textId="77777777" w:rsidR="00D12EA7" w:rsidRDefault="00D12EA7" w:rsidP="00E21FA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grams</w:t>
            </w:r>
          </w:p>
        </w:tc>
      </w:tr>
    </w:tbl>
    <w:p w14:paraId="096948C9" w14:textId="77777777" w:rsidR="00032977" w:rsidRPr="004D2D7D" w:rsidRDefault="00032977" w:rsidP="004D2D7D">
      <w:pPr>
        <w:spacing w:before="60"/>
        <w:rPr>
          <w:rFonts w:ascii="Arial" w:hAnsi="Arial" w:cs="Arial"/>
          <w:color w:val="000000" w:themeColor="text1"/>
          <w:sz w:val="22"/>
          <w:szCs w:val="22"/>
        </w:rPr>
      </w:pPr>
    </w:p>
    <w:p w14:paraId="47A1AE56" w14:textId="0F10A0A1" w:rsidR="00D41903" w:rsidRPr="00F70ED4" w:rsidRDefault="00F70ED4" w:rsidP="00F70ED4">
      <w:pPr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C.   </w:t>
      </w:r>
      <w:r w:rsidR="007A2914" w:rsidRPr="00F70ED4">
        <w:rPr>
          <w:rFonts w:ascii="Arial" w:hAnsi="Arial" w:cs="Arial"/>
          <w:b/>
          <w:color w:val="000000" w:themeColor="text1"/>
        </w:rPr>
        <w:t>Dry down your plants.</w:t>
      </w:r>
    </w:p>
    <w:p w14:paraId="7AB6B2B6" w14:textId="4A624732" w:rsidR="00D41903" w:rsidRDefault="00F70ED4" w:rsidP="004D2D7D">
      <w:pPr>
        <w:spacing w:after="120"/>
        <w:ind w:left="418"/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>Place the envelope and paper towel into a windowsill or warm oven until completely dry.</w:t>
      </w:r>
    </w:p>
    <w:p w14:paraId="37521A89" w14:textId="63D0DDA6" w:rsidR="00F70ED4" w:rsidRDefault="00F70ED4" w:rsidP="004D2D7D">
      <w:pPr>
        <w:spacing w:after="120"/>
        <w:ind w:left="418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07444BB6" w14:textId="45045398" w:rsidR="00F70ED4" w:rsidRPr="007A2914" w:rsidRDefault="00F70ED4" w:rsidP="00F70ED4">
      <w:pPr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D. After the plants are dry: </w:t>
      </w:r>
    </w:p>
    <w:p w14:paraId="621938D1" w14:textId="77777777" w:rsidR="00F70ED4" w:rsidRPr="007A2914" w:rsidRDefault="00F70ED4" w:rsidP="00F70ED4">
      <w:pPr>
        <w:pStyle w:val="ListParagraph"/>
        <w:numPr>
          <w:ilvl w:val="0"/>
          <w:numId w:val="12"/>
        </w:numPr>
        <w:spacing w:before="6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Menlo Regular"/>
          <w:sz w:val="22"/>
          <w:szCs w:val="22"/>
        </w:rPr>
        <w:t xml:space="preserve">Mass the envelope with the dried plants inside: _____________grams </w:t>
      </w:r>
    </w:p>
    <w:p w14:paraId="7CA59080" w14:textId="4F281629" w:rsidR="00F70ED4" w:rsidRPr="007A2914" w:rsidRDefault="00F70ED4" w:rsidP="00F70ED4">
      <w:pPr>
        <w:pStyle w:val="ListParagraph"/>
        <w:numPr>
          <w:ilvl w:val="0"/>
          <w:numId w:val="12"/>
        </w:numPr>
        <w:spacing w:before="60" w:after="120"/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Menlo Regular"/>
          <w:sz w:val="22"/>
          <w:szCs w:val="22"/>
        </w:rPr>
        <w:t xml:space="preserve">Subtract the mass of the empty envelope and record </w:t>
      </w:r>
      <w:r w:rsidRPr="00314635">
        <w:rPr>
          <w:rFonts w:ascii="Arial" w:hAnsi="Arial" w:cs="Menlo Regular"/>
          <w:sz w:val="22"/>
          <w:szCs w:val="22"/>
        </w:rPr>
        <w:t>the total mass of your dry plant material</w:t>
      </w:r>
      <w:r>
        <w:rPr>
          <w:rFonts w:ascii="Arial" w:hAnsi="Arial" w:cs="Menlo Regular"/>
          <w:sz w:val="22"/>
          <w:szCs w:val="22"/>
        </w:rPr>
        <w:t>:</w:t>
      </w:r>
      <w:r w:rsidRPr="00314635">
        <w:rPr>
          <w:rFonts w:ascii="Arial" w:hAnsi="Arial" w:cs="Menlo Regular"/>
          <w:sz w:val="22"/>
          <w:szCs w:val="22"/>
        </w:rPr>
        <w:t xml:space="preserve"> </w:t>
      </w:r>
      <w:r>
        <w:rPr>
          <w:rFonts w:ascii="Arial" w:hAnsi="Arial" w:cs="Menlo Regular"/>
          <w:sz w:val="22"/>
          <w:szCs w:val="22"/>
        </w:rPr>
        <w:t>_____________grams</w:t>
      </w:r>
      <w:r w:rsidRPr="007A2914">
        <w:rPr>
          <w:rFonts w:ascii="Arial" w:hAnsi="Arial" w:cs="Menlo Regular"/>
          <w:i/>
          <w:sz w:val="22"/>
          <w:szCs w:val="22"/>
        </w:rPr>
        <w:t xml:space="preserve"> Record this in the table below.</w:t>
      </w:r>
    </w:p>
    <w:p w14:paraId="76A571E3" w14:textId="336EBEAC" w:rsidR="00F70ED4" w:rsidRPr="0070305E" w:rsidRDefault="00F70ED4" w:rsidP="00F70ED4">
      <w:pPr>
        <w:pStyle w:val="ListParagraph"/>
        <w:numPr>
          <w:ilvl w:val="0"/>
          <w:numId w:val="12"/>
        </w:numPr>
        <w:spacing w:before="6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Menlo Regular"/>
          <w:sz w:val="22"/>
          <w:szCs w:val="22"/>
        </w:rPr>
        <w:t>M</w:t>
      </w:r>
      <w:r w:rsidRPr="00314635">
        <w:rPr>
          <w:rFonts w:ascii="Arial" w:hAnsi="Arial" w:cs="Menlo Regular"/>
          <w:sz w:val="22"/>
          <w:szCs w:val="22"/>
        </w:rPr>
        <w:t>ass</w:t>
      </w:r>
      <w:r>
        <w:rPr>
          <w:rFonts w:ascii="Arial" w:hAnsi="Arial" w:cs="Menlo Regular"/>
          <w:sz w:val="22"/>
          <w:szCs w:val="22"/>
        </w:rPr>
        <w:t xml:space="preserve"> the dry paper towel from your container: _____________grams. </w:t>
      </w:r>
    </w:p>
    <w:p w14:paraId="440F072D" w14:textId="77039D0C" w:rsidR="00F70ED4" w:rsidRPr="0070305E" w:rsidRDefault="00F70ED4" w:rsidP="00F70ED4">
      <w:pPr>
        <w:pStyle w:val="ListParagraph"/>
        <w:numPr>
          <w:ilvl w:val="0"/>
          <w:numId w:val="12"/>
        </w:numPr>
        <w:spacing w:before="60" w:after="120"/>
        <w:rPr>
          <w:rFonts w:ascii="Arial" w:hAnsi="Arial" w:cs="Arial"/>
          <w:color w:val="000000" w:themeColor="text1"/>
          <w:sz w:val="22"/>
          <w:szCs w:val="22"/>
        </w:rPr>
      </w:pPr>
      <w:r w:rsidRPr="0070305E">
        <w:rPr>
          <w:rFonts w:ascii="Arial" w:hAnsi="Arial" w:cs="Arial"/>
          <w:sz w:val="22"/>
          <w:szCs w:val="22"/>
        </w:rPr>
        <w:t xml:space="preserve">Fill in the </w:t>
      </w:r>
      <w:r>
        <w:rPr>
          <w:rFonts w:ascii="Arial" w:hAnsi="Arial" w:cs="Arial"/>
          <w:sz w:val="22"/>
          <w:szCs w:val="22"/>
        </w:rPr>
        <w:t>data table below.</w:t>
      </w:r>
    </w:p>
    <w:p w14:paraId="5ED40803" w14:textId="77777777" w:rsidR="00F70ED4" w:rsidRPr="00D41903" w:rsidRDefault="00F70ED4" w:rsidP="004D2D7D">
      <w:pPr>
        <w:spacing w:after="120"/>
        <w:ind w:left="418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129F0F42" w14:textId="5207D339" w:rsidR="00F70ED4" w:rsidRPr="00A327CC" w:rsidRDefault="00F70ED4" w:rsidP="00F70ED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i/>
          <w:sz w:val="22"/>
          <w:szCs w:val="22"/>
        </w:rPr>
        <w:t>Record the values from the Pre 0.2 and 3.2 worksheets here</w:t>
      </w:r>
      <w:r w:rsidRPr="00A327CC">
        <w:rPr>
          <w:rFonts w:ascii="Arial" w:hAnsi="Arial" w:cs="Arial"/>
          <w:i/>
          <w:sz w:val="22"/>
          <w:szCs w:val="22"/>
        </w:rPr>
        <w:t xml:space="preserve">. If the mass is less than 0.01g, record it as </w:t>
      </w:r>
      <w:r w:rsidRPr="00A327CC">
        <w:rPr>
          <w:rFonts w:ascii="Arial" w:hAnsi="Arial" w:cs="Arial"/>
          <w:i/>
          <w:sz w:val="22"/>
          <w:szCs w:val="22"/>
          <w:u w:val="single"/>
        </w:rPr>
        <w:t>&lt;0.01g</w:t>
      </w:r>
      <w:r w:rsidRPr="00A327CC">
        <w:rPr>
          <w:rFonts w:ascii="Arial" w:hAnsi="Arial" w:cs="Arial"/>
          <w:i/>
          <w:sz w:val="22"/>
          <w:szCs w:val="22"/>
        </w:rPr>
        <w:t>. For our purposes, we will treat this as a zero when doing any calculations with it.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  <w:tblCaption w:val="Inputs and Outputs"/>
      </w:tblPr>
      <w:tblGrid>
        <w:gridCol w:w="1998"/>
        <w:gridCol w:w="2790"/>
        <w:gridCol w:w="2070"/>
        <w:gridCol w:w="2718"/>
      </w:tblGrid>
      <w:tr w:rsidR="00F70ED4" w:rsidRPr="008330BD" w14:paraId="666D56EA" w14:textId="77777777" w:rsidTr="00224E9F">
        <w:trPr>
          <w:tblHeader/>
        </w:trPr>
        <w:tc>
          <w:tcPr>
            <w:tcW w:w="4788" w:type="dxa"/>
            <w:gridSpan w:val="2"/>
          </w:tcPr>
          <w:p w14:paraId="7B1905BB" w14:textId="77777777" w:rsidR="00F70ED4" w:rsidRPr="008330BD" w:rsidRDefault="00F70ED4" w:rsidP="00B206F0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Inputs</w:t>
            </w:r>
          </w:p>
        </w:tc>
        <w:tc>
          <w:tcPr>
            <w:tcW w:w="4788" w:type="dxa"/>
            <w:gridSpan w:val="2"/>
            <w:tcBorders>
              <w:bottom w:val="single" w:sz="4" w:space="0" w:color="auto"/>
            </w:tcBorders>
          </w:tcPr>
          <w:p w14:paraId="09FDBDF7" w14:textId="77777777" w:rsidR="00F70ED4" w:rsidRPr="008330BD" w:rsidRDefault="00F70ED4" w:rsidP="00B206F0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Outputs </w:t>
            </w:r>
          </w:p>
        </w:tc>
      </w:tr>
      <w:tr w:rsidR="00F70ED4" w:rsidRPr="008330BD" w14:paraId="7831AB7D" w14:textId="77777777" w:rsidTr="00B206F0">
        <w:trPr>
          <w:trHeight w:val="505"/>
        </w:trPr>
        <w:tc>
          <w:tcPr>
            <w:tcW w:w="4788" w:type="dxa"/>
            <w:gridSpan w:val="2"/>
            <w:vMerge w:val="restart"/>
          </w:tcPr>
          <w:p w14:paraId="0BAC32F7" w14:textId="77777777" w:rsidR="00F70ED4" w:rsidRPr="00487E7D" w:rsidRDefault="00F70ED4" w:rsidP="00B206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E7D">
              <w:rPr>
                <w:rFonts w:ascii="Arial" w:hAnsi="Arial" w:cs="Arial"/>
                <w:sz w:val="22"/>
                <w:szCs w:val="22"/>
              </w:rPr>
              <w:t>Total mass in containers BEFORE</w:t>
            </w:r>
          </w:p>
        </w:tc>
        <w:tc>
          <w:tcPr>
            <w:tcW w:w="4788" w:type="dxa"/>
            <w:gridSpan w:val="2"/>
            <w:tcBorders>
              <w:bottom w:val="nil"/>
            </w:tcBorders>
          </w:tcPr>
          <w:p w14:paraId="682BED0B" w14:textId="77777777" w:rsidR="00F70ED4" w:rsidRPr="00E44D21" w:rsidRDefault="00F70ED4" w:rsidP="00B206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Total mass in containers AFTER</w:t>
            </w:r>
          </w:p>
        </w:tc>
      </w:tr>
      <w:tr w:rsidR="00F70ED4" w:rsidRPr="008330BD" w14:paraId="2BC8142E" w14:textId="77777777" w:rsidTr="00224E9F">
        <w:trPr>
          <w:trHeight w:val="505"/>
        </w:trPr>
        <w:tc>
          <w:tcPr>
            <w:tcW w:w="4788" w:type="dxa"/>
            <w:gridSpan w:val="2"/>
            <w:vMerge/>
            <w:tcBorders>
              <w:bottom w:val="nil"/>
            </w:tcBorders>
          </w:tcPr>
          <w:p w14:paraId="248CDB37" w14:textId="77777777" w:rsidR="00F70ED4" w:rsidRDefault="00F70ED4" w:rsidP="00B206F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nil"/>
              <w:bottom w:val="nil"/>
              <w:right w:val="nil"/>
            </w:tcBorders>
            <w:vAlign w:val="center"/>
          </w:tcPr>
          <w:p w14:paraId="4AC289BF" w14:textId="77777777" w:rsidR="00F70ED4" w:rsidRDefault="00F70ED4" w:rsidP="00B206F0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</w:tcBorders>
            <w:vAlign w:val="bottom"/>
          </w:tcPr>
          <w:p w14:paraId="242B4A24" w14:textId="77777777" w:rsidR="00F70ED4" w:rsidRDefault="00F70ED4" w:rsidP="00B206F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70ED4" w14:paraId="61E0FAA5" w14:textId="77777777" w:rsidTr="00224E9F"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BAFF07" w14:textId="77777777" w:rsidR="00F70ED4" w:rsidRDefault="00F70ED4" w:rsidP="00B206F0">
            <w:pPr>
              <w:rPr>
                <w:rFonts w:ascii="Arial" w:hAnsi="Arial" w:cs="Arial"/>
                <w:sz w:val="22"/>
                <w:szCs w:val="22"/>
              </w:rPr>
            </w:pPr>
            <w:r w:rsidRPr="00487E7D">
              <w:rPr>
                <w:rFonts w:ascii="Arial" w:hAnsi="Arial" w:cs="Arial"/>
                <w:b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 xml:space="preserve"> Total mass of radish seeds: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D692F9" w14:textId="77777777" w:rsidR="00F70ED4" w:rsidRDefault="00F70ED4" w:rsidP="00B206F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7FD135B7" w14:textId="77777777" w:rsidR="00F70ED4" w:rsidRDefault="00F70ED4" w:rsidP="00B206F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06B6D4" w14:textId="77777777" w:rsidR="00F70ED4" w:rsidRDefault="00F70ED4" w:rsidP="00B206F0">
            <w:pPr>
              <w:rPr>
                <w:rFonts w:ascii="Arial" w:hAnsi="Arial" w:cs="Arial"/>
                <w:sz w:val="22"/>
                <w:szCs w:val="22"/>
              </w:rPr>
            </w:pPr>
            <w:r w:rsidRPr="00487E7D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. Total mass of dry radish plants: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6F74CF" w14:textId="7FFC1F75" w:rsidR="00F70ED4" w:rsidRDefault="00224E9F" w:rsidP="00224E9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</w:p>
        </w:tc>
      </w:tr>
      <w:tr w:rsidR="00F70ED4" w14:paraId="32842B4C" w14:textId="77777777" w:rsidTr="00224E9F"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FC76CB" w14:textId="77777777" w:rsidR="00F70ED4" w:rsidRDefault="00F70ED4" w:rsidP="00B206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665FDFA" w14:textId="77777777" w:rsidR="00F70ED4" w:rsidRDefault="00F70ED4" w:rsidP="00B206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 Total mass of brown paper towel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CD0417" w14:textId="77777777" w:rsidR="00F70ED4" w:rsidRDefault="00F70ED4" w:rsidP="00B206F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0122968A" w14:textId="77777777" w:rsidR="00F70ED4" w:rsidRDefault="00F70ED4" w:rsidP="00B206F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26F5D7BE" w14:textId="34263600" w:rsidR="00F70ED4" w:rsidRDefault="00224E9F" w:rsidP="00B206F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</w:t>
            </w:r>
            <w:r w:rsidRPr="00224E9F">
              <w:rPr>
                <w:rFonts w:ascii="Arial" w:hAnsi="Arial" w:cs="Arial"/>
                <w:sz w:val="22"/>
                <w:szCs w:val="22"/>
                <w:u w:val="single"/>
              </w:rPr>
              <w:t>g</w:t>
            </w:r>
          </w:p>
          <w:p w14:paraId="406262ED" w14:textId="6DA3E4EA" w:rsidR="00F70ED4" w:rsidRDefault="00F70ED4" w:rsidP="00B206F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979E758" w14:textId="77777777" w:rsidR="00F70ED4" w:rsidRDefault="00F70ED4" w:rsidP="00B206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ACD077" w14:textId="77777777" w:rsidR="00F70ED4" w:rsidRDefault="00F70ED4" w:rsidP="00B206F0">
            <w:pPr>
              <w:rPr>
                <w:rFonts w:ascii="Arial" w:hAnsi="Arial" w:cs="Arial"/>
                <w:sz w:val="22"/>
                <w:szCs w:val="22"/>
              </w:rPr>
            </w:pPr>
            <w:r w:rsidRPr="00487E7D">
              <w:rPr>
                <w:rFonts w:ascii="Arial" w:hAnsi="Arial" w:cs="Arial"/>
                <w:b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. Total mass of dry brown paper towel</w:t>
            </w: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C65999" w14:textId="77777777" w:rsidR="00F70ED4" w:rsidRDefault="00F70ED4" w:rsidP="00B206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67F981" w14:textId="77777777" w:rsidR="00F70ED4" w:rsidRDefault="00F70ED4" w:rsidP="00B206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F5D89F" w14:textId="5E9DBF36" w:rsidR="00F70ED4" w:rsidRDefault="00224E9F" w:rsidP="00224E9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</w:t>
            </w:r>
            <w:r w:rsidRPr="00224E9F">
              <w:rPr>
                <w:rFonts w:ascii="Arial" w:hAnsi="Arial" w:cs="Arial"/>
                <w:sz w:val="22"/>
                <w:szCs w:val="22"/>
                <w:u w:val="single"/>
              </w:rPr>
              <w:t>g</w:t>
            </w:r>
            <w:r w:rsidR="00F70ED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bookmarkStart w:id="0" w:name="_GoBack"/>
        <w:bookmarkEnd w:id="0"/>
      </w:tr>
      <w:tr w:rsidR="00F70ED4" w:rsidRPr="008330BD" w14:paraId="34EDA32B" w14:textId="77777777" w:rsidTr="00B206F0">
        <w:trPr>
          <w:trHeight w:val="380"/>
        </w:trPr>
        <w:tc>
          <w:tcPr>
            <w:tcW w:w="47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B977" w14:textId="77777777" w:rsidR="00F70ED4" w:rsidRDefault="00F70ED4" w:rsidP="00B206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472E02C" w14:textId="77777777" w:rsidR="00F70ED4" w:rsidRDefault="00F70ED4" w:rsidP="00B206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63DA">
              <w:rPr>
                <w:rFonts w:ascii="Arial" w:hAnsi="Arial" w:cs="Arial"/>
                <w:b/>
                <w:sz w:val="22"/>
                <w:szCs w:val="22"/>
              </w:rPr>
              <w:t>Change in mass of radish plants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60EDEF1" w14:textId="77777777" w:rsidR="00F70ED4" w:rsidRDefault="00F70ED4" w:rsidP="00B206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(= #2 – #1):</w:t>
            </w:r>
          </w:p>
          <w:p w14:paraId="038B66B2" w14:textId="77777777" w:rsidR="00F70ED4" w:rsidRDefault="00F70ED4" w:rsidP="00B206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5EF7569" w14:textId="77777777" w:rsidR="00F70ED4" w:rsidRDefault="00F70ED4" w:rsidP="00B206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E780035" w14:textId="77777777" w:rsidR="00F70ED4" w:rsidRDefault="00F70ED4" w:rsidP="00B206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__________________grams</w:t>
            </w:r>
          </w:p>
          <w:p w14:paraId="7CACBA88" w14:textId="77777777" w:rsidR="00F70ED4" w:rsidRPr="00487E7D" w:rsidRDefault="00F70ED4" w:rsidP="00B206F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7CE5FA" w14:textId="77777777" w:rsidR="00F70ED4" w:rsidRDefault="00F70ED4" w:rsidP="00B206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78F50F5" w14:textId="77777777" w:rsidR="00F70ED4" w:rsidRPr="00F463DA" w:rsidRDefault="00F70ED4" w:rsidP="00B206F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63DA">
              <w:rPr>
                <w:rFonts w:ascii="Arial" w:hAnsi="Arial" w:cs="Arial"/>
                <w:b/>
                <w:sz w:val="22"/>
                <w:szCs w:val="22"/>
              </w:rPr>
              <w:t>Change in mass of paper towel:</w:t>
            </w:r>
          </w:p>
          <w:p w14:paraId="70219620" w14:textId="77777777" w:rsidR="00F70ED4" w:rsidRDefault="00F70ED4" w:rsidP="00B206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(= #4 – #3):</w:t>
            </w:r>
          </w:p>
          <w:p w14:paraId="538942A2" w14:textId="77777777" w:rsidR="00F70ED4" w:rsidRDefault="00F70ED4" w:rsidP="00B206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3CE282D" w14:textId="77777777" w:rsidR="00F70ED4" w:rsidRDefault="00F70ED4" w:rsidP="00B206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6E832B2" w14:textId="77777777" w:rsidR="00F70ED4" w:rsidRPr="00F463DA" w:rsidRDefault="00F70ED4" w:rsidP="00B206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____________________grams</w:t>
            </w:r>
          </w:p>
        </w:tc>
      </w:tr>
    </w:tbl>
    <w:p w14:paraId="1B996D8F" w14:textId="77777777" w:rsidR="00F70ED4" w:rsidRPr="00F463DA" w:rsidRDefault="00F70ED4" w:rsidP="00F70ED4">
      <w:pPr>
        <w:rPr>
          <w:rFonts w:ascii="Arial" w:hAnsi="Arial" w:cs="Arial"/>
          <w:b/>
        </w:rPr>
      </w:pPr>
    </w:p>
    <w:p w14:paraId="680CBE9E" w14:textId="77777777" w:rsidR="00F70ED4" w:rsidRDefault="00F70ED4" w:rsidP="00F70ED4">
      <w:pPr>
        <w:pStyle w:val="ListParagraph"/>
        <w:ind w:left="360"/>
        <w:rPr>
          <w:rFonts w:ascii="Arial" w:hAnsi="Arial" w:cs="Arial"/>
          <w:b/>
        </w:rPr>
      </w:pPr>
    </w:p>
    <w:p w14:paraId="12DFF857" w14:textId="11F1B1E4" w:rsidR="00F70ED4" w:rsidRPr="00487E7D" w:rsidRDefault="00F70ED4" w:rsidP="00F70E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E.  </w:t>
      </w:r>
      <w:r w:rsidRPr="00487E7D">
        <w:rPr>
          <w:rFonts w:ascii="Arial" w:hAnsi="Arial" w:cs="Arial"/>
          <w:b/>
        </w:rPr>
        <w:t xml:space="preserve">Results for the whole class: </w:t>
      </w:r>
      <w:r w:rsidRPr="00487E7D">
        <w:rPr>
          <w:rFonts w:ascii="Arial" w:hAnsi="Arial" w:cs="Arial"/>
          <w:i/>
          <w:sz w:val="22"/>
          <w:szCs w:val="22"/>
        </w:rPr>
        <w:t>Make notes about how the observations and measurements of other groups compared to yours. Describe patterns in your class data.</w:t>
      </w:r>
    </w:p>
    <w:p w14:paraId="3546CF8A" w14:textId="77777777" w:rsidR="00F70ED4" w:rsidRDefault="00F70ED4" w:rsidP="00F70ED4">
      <w:pPr>
        <w:rPr>
          <w:rFonts w:ascii="Arial" w:hAnsi="Arial" w:cs="Arial"/>
          <w:b/>
        </w:rPr>
      </w:pPr>
    </w:p>
    <w:p w14:paraId="7894A1DE" w14:textId="77777777" w:rsidR="00F70ED4" w:rsidRPr="00487E7D" w:rsidRDefault="00F70ED4" w:rsidP="00F70ED4">
      <w:pPr>
        <w:rPr>
          <w:rFonts w:ascii="Arial" w:hAnsi="Arial" w:cs="Arial"/>
          <w:b/>
        </w:rPr>
      </w:pPr>
    </w:p>
    <w:p w14:paraId="7912BF73" w14:textId="77777777" w:rsidR="00F70ED4" w:rsidRPr="00611B3D" w:rsidRDefault="00F70ED4" w:rsidP="00224E9F">
      <w:pPr>
        <w:pStyle w:val="ListParagraph"/>
        <w:numPr>
          <w:ilvl w:val="0"/>
          <w:numId w:val="3"/>
        </w:numPr>
        <w:spacing w:after="1500"/>
        <w:contextualSpacing w:val="0"/>
        <w:rPr>
          <w:rFonts w:ascii="Arial" w:hAnsi="Arial" w:cs="Arial"/>
          <w:sz w:val="22"/>
          <w:szCs w:val="22"/>
        </w:rPr>
      </w:pPr>
      <w:r w:rsidRPr="00611B3D">
        <w:rPr>
          <w:rFonts w:ascii="Arial" w:hAnsi="Arial" w:cs="Arial"/>
          <w:b/>
          <w:sz w:val="22"/>
          <w:szCs w:val="22"/>
        </w:rPr>
        <w:t xml:space="preserve">Changes in </w:t>
      </w:r>
      <w:r>
        <w:rPr>
          <w:rFonts w:ascii="Arial" w:hAnsi="Arial" w:cs="Arial"/>
          <w:b/>
          <w:sz w:val="22"/>
          <w:szCs w:val="22"/>
        </w:rPr>
        <w:t xml:space="preserve">dry </w:t>
      </w:r>
      <w:r w:rsidRPr="00611B3D">
        <w:rPr>
          <w:rFonts w:ascii="Arial" w:hAnsi="Arial" w:cs="Arial"/>
          <w:b/>
          <w:sz w:val="22"/>
          <w:szCs w:val="22"/>
        </w:rPr>
        <w:t>mass of the plants:</w:t>
      </w:r>
    </w:p>
    <w:p w14:paraId="0C676131" w14:textId="77777777" w:rsidR="00F70ED4" w:rsidRPr="00345FC7" w:rsidRDefault="00F70ED4" w:rsidP="00F70ED4">
      <w:pPr>
        <w:rPr>
          <w:rFonts w:ascii="Arial" w:hAnsi="Arial" w:cs="Arial"/>
          <w:sz w:val="22"/>
          <w:szCs w:val="22"/>
        </w:rPr>
      </w:pPr>
    </w:p>
    <w:p w14:paraId="750847D3" w14:textId="77777777" w:rsidR="00F70ED4" w:rsidRPr="00F818A0" w:rsidRDefault="00F70ED4" w:rsidP="00F70ED4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Changes in dry mass of the paper towel:</w:t>
      </w:r>
    </w:p>
    <w:p w14:paraId="3E1F9E38" w14:textId="35B28425" w:rsidR="007B5F3B" w:rsidRPr="007B5F3B" w:rsidRDefault="007B5F3B" w:rsidP="007B5F3B">
      <w:pPr>
        <w:rPr>
          <w:rFonts w:ascii="Arial" w:hAnsi="Arial" w:cs="Menlo Regular"/>
          <w:sz w:val="22"/>
          <w:szCs w:val="22"/>
        </w:rPr>
      </w:pPr>
    </w:p>
    <w:sectPr w:rsidR="007B5F3B" w:rsidRPr="007B5F3B" w:rsidSect="00F70ED4">
      <w:footerReference w:type="default" r:id="rId9"/>
      <w:footerReference w:type="first" r:id="rId10"/>
      <w:pgSz w:w="12240" w:h="15840"/>
      <w:pgMar w:top="72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F7FF6A" w14:textId="77777777" w:rsidR="00970DD2" w:rsidRDefault="00970DD2" w:rsidP="0056725A">
      <w:r>
        <w:separator/>
      </w:r>
    </w:p>
  </w:endnote>
  <w:endnote w:type="continuationSeparator" w:id="0">
    <w:p w14:paraId="5B080F87" w14:textId="77777777" w:rsidR="00970DD2" w:rsidRDefault="00970DD2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nlo Regular">
    <w:charset w:val="00"/>
    <w:family w:val="modern"/>
    <w:pitch w:val="fixed"/>
    <w:sig w:usb0="E60022FF" w:usb1="D200F9FB" w:usb2="02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A45AC3" w14:textId="77777777" w:rsidR="000F27D5" w:rsidRPr="00D94578" w:rsidRDefault="000F27D5" w:rsidP="000F27D5">
    <w:pPr>
      <w:pStyle w:val="Footer"/>
      <w:rPr>
        <w:rFonts w:ascii="Arial" w:hAnsi="Arial" w:cs="Arial"/>
        <w:sz w:val="20"/>
        <w:szCs w:val="20"/>
      </w:rPr>
    </w:pPr>
  </w:p>
  <w:p w14:paraId="203AB97B" w14:textId="796368ED" w:rsidR="000F27D5" w:rsidRPr="00D05513" w:rsidRDefault="000F27D5" w:rsidP="000F27D5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D05513">
      <w:rPr>
        <w:rFonts w:ascii="Arial" w:hAnsi="Arial" w:cs="Arial"/>
        <w:i/>
        <w:color w:val="000000" w:themeColor="text1"/>
        <w:sz w:val="16"/>
        <w:szCs w:val="16"/>
      </w:rPr>
      <w:t>Plants Unit, Activity 3.2</w:t>
    </w:r>
    <w:r>
      <w:rPr>
        <w:rFonts w:ascii="Arial" w:hAnsi="Arial" w:cs="Arial"/>
        <w:i/>
        <w:color w:val="000000" w:themeColor="text1"/>
        <w:sz w:val="16"/>
        <w:szCs w:val="16"/>
      </w:rPr>
      <w:t>PT</w:t>
    </w:r>
  </w:p>
  <w:p w14:paraId="56D190DA" w14:textId="73431D1F" w:rsidR="00314635" w:rsidRPr="00980713" w:rsidRDefault="000F27D5" w:rsidP="000F27D5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D05513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D05513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D05513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224E9F" w:rsidRPr="00224E9F">
      <w:rPr>
        <w:rFonts w:cs="Arial"/>
        <w:noProof/>
        <w:color w:val="000000" w:themeColor="text1"/>
        <w:sz w:val="16"/>
        <w:szCs w:val="16"/>
      </w:rPr>
      <w:t>2</w:t>
    </w:r>
    <w:r w:rsidRPr="00D05513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0103D0" w14:textId="77777777" w:rsidR="000F27D5" w:rsidRPr="000F27D5" w:rsidRDefault="000F27D5" w:rsidP="000F27D5">
    <w:pPr>
      <w:pStyle w:val="Footer"/>
      <w:framePr w:wrap="around" w:vAnchor="text" w:hAnchor="page" w:x="10388" w:y="-161"/>
      <w:rPr>
        <w:rStyle w:val="PageNumber"/>
        <w:rFonts w:ascii="Arial" w:hAnsi="Arial" w:cs="Arial"/>
        <w:color w:val="000000" w:themeColor="text1"/>
      </w:rPr>
    </w:pPr>
  </w:p>
  <w:p w14:paraId="746558FA" w14:textId="77777777" w:rsidR="00224E9F" w:rsidRDefault="000F27D5" w:rsidP="000F27D5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0F27D5">
      <w:rPr>
        <w:rFonts w:ascii="Arial" w:hAnsi="Arial" w:cs="Arial"/>
        <w:i/>
        <w:noProof/>
        <w:color w:val="000000" w:themeColor="text1"/>
      </w:rPr>
      <w:drawing>
        <wp:inline distT="0" distB="0" distL="0" distR="0" wp14:anchorId="7861D3AE" wp14:editId="4CB2CFFB">
          <wp:extent cx="1319842" cy="299362"/>
          <wp:effectExtent l="0" t="0" r="0" b="5715"/>
          <wp:docPr id="5" name="Picture 5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9212" cy="29921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</wp:inline>
      </w:drawing>
    </w:r>
  </w:p>
  <w:p w14:paraId="43FC2E9C" w14:textId="6F13620F" w:rsidR="000F27D5" w:rsidRPr="000F27D5" w:rsidRDefault="000F27D5" w:rsidP="000F27D5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0F27D5">
      <w:rPr>
        <w:rFonts w:ascii="Arial" w:hAnsi="Arial" w:cs="Arial"/>
        <w:i/>
        <w:color w:val="000000" w:themeColor="text1"/>
        <w:sz w:val="16"/>
        <w:szCs w:val="16"/>
      </w:rPr>
      <w:t>Plants Unit, Activity 3.</w:t>
    </w:r>
    <w:r>
      <w:rPr>
        <w:rFonts w:ascii="Arial" w:hAnsi="Arial" w:cs="Arial"/>
        <w:i/>
        <w:color w:val="000000" w:themeColor="text1"/>
        <w:sz w:val="16"/>
        <w:szCs w:val="16"/>
      </w:rPr>
      <w:t>2PT</w:t>
    </w:r>
  </w:p>
  <w:p w14:paraId="3C94EDAA" w14:textId="2D5893A5" w:rsidR="000F27D5" w:rsidRPr="000F27D5" w:rsidRDefault="000F27D5" w:rsidP="000F27D5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0F27D5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2019</w:t>
    </w:r>
  </w:p>
  <w:p w14:paraId="4F2F3C54" w14:textId="1CA7213C" w:rsidR="00BA0DC3" w:rsidRPr="000F27D5" w:rsidRDefault="000F27D5" w:rsidP="000F27D5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  <w:r w:rsidRPr="000F27D5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AFB2CF" w14:textId="77777777" w:rsidR="00970DD2" w:rsidRDefault="00970DD2" w:rsidP="0056725A">
      <w:r>
        <w:separator/>
      </w:r>
    </w:p>
  </w:footnote>
  <w:footnote w:type="continuationSeparator" w:id="0">
    <w:p w14:paraId="7006AAA5" w14:textId="77777777" w:rsidR="00970DD2" w:rsidRDefault="00970DD2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7207"/>
    <w:multiLevelType w:val="hybridMultilevel"/>
    <w:tmpl w:val="7AB62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E5438"/>
    <w:multiLevelType w:val="hybridMultilevel"/>
    <w:tmpl w:val="79F662EE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8D622D"/>
    <w:multiLevelType w:val="multilevel"/>
    <w:tmpl w:val="79F662EE"/>
    <w:lvl w:ilvl="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FF36CF"/>
    <w:multiLevelType w:val="hybridMultilevel"/>
    <w:tmpl w:val="971ED07E"/>
    <w:lvl w:ilvl="0" w:tplc="04090015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A577CE4"/>
    <w:multiLevelType w:val="hybridMultilevel"/>
    <w:tmpl w:val="1F426DE6"/>
    <w:lvl w:ilvl="0" w:tplc="93D83BAA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1D2E3E"/>
    <w:multiLevelType w:val="hybridMultilevel"/>
    <w:tmpl w:val="8DF6B0E6"/>
    <w:lvl w:ilvl="0" w:tplc="0E52DB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AA7217"/>
    <w:multiLevelType w:val="multilevel"/>
    <w:tmpl w:val="7AB62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0251B0"/>
    <w:multiLevelType w:val="multilevel"/>
    <w:tmpl w:val="D716F79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70736B"/>
    <w:multiLevelType w:val="multilevel"/>
    <w:tmpl w:val="D716F79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2784601"/>
    <w:multiLevelType w:val="hybridMultilevel"/>
    <w:tmpl w:val="C8F4F5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5B2D8B"/>
    <w:multiLevelType w:val="hybridMultilevel"/>
    <w:tmpl w:val="8DF6B0E6"/>
    <w:lvl w:ilvl="0" w:tplc="0E52DB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520265"/>
    <w:multiLevelType w:val="multilevel"/>
    <w:tmpl w:val="79F662EE"/>
    <w:lvl w:ilvl="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B9E4F8E"/>
    <w:multiLevelType w:val="multilevel"/>
    <w:tmpl w:val="1F426DE6"/>
    <w:lvl w:ilvl="0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BE3AF2"/>
    <w:multiLevelType w:val="hybridMultilevel"/>
    <w:tmpl w:val="3E0A57A2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694007"/>
    <w:multiLevelType w:val="hybridMultilevel"/>
    <w:tmpl w:val="3634DD1C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3"/>
  </w:num>
  <w:num w:numId="4">
    <w:abstractNumId w:val="0"/>
  </w:num>
  <w:num w:numId="5">
    <w:abstractNumId w:val="6"/>
  </w:num>
  <w:num w:numId="6">
    <w:abstractNumId w:val="4"/>
  </w:num>
  <w:num w:numId="7">
    <w:abstractNumId w:val="8"/>
  </w:num>
  <w:num w:numId="8">
    <w:abstractNumId w:val="14"/>
  </w:num>
  <w:num w:numId="9">
    <w:abstractNumId w:val="11"/>
  </w:num>
  <w:num w:numId="10">
    <w:abstractNumId w:val="5"/>
  </w:num>
  <w:num w:numId="11">
    <w:abstractNumId w:val="1"/>
  </w:num>
  <w:num w:numId="12">
    <w:abstractNumId w:val="15"/>
  </w:num>
  <w:num w:numId="13">
    <w:abstractNumId w:val="7"/>
  </w:num>
  <w:num w:numId="14">
    <w:abstractNumId w:val="3"/>
  </w:num>
  <w:num w:numId="15">
    <w:abstractNumId w:val="2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977"/>
    <w:rsid w:val="000173C9"/>
    <w:rsid w:val="00032977"/>
    <w:rsid w:val="00072F0F"/>
    <w:rsid w:val="000B4B02"/>
    <w:rsid w:val="000E4AB7"/>
    <w:rsid w:val="000F27D5"/>
    <w:rsid w:val="00124F5D"/>
    <w:rsid w:val="00172FB2"/>
    <w:rsid w:val="001906F0"/>
    <w:rsid w:val="001922C6"/>
    <w:rsid w:val="001F390A"/>
    <w:rsid w:val="001F768C"/>
    <w:rsid w:val="0020189B"/>
    <w:rsid w:val="002174D3"/>
    <w:rsid w:val="00224E9F"/>
    <w:rsid w:val="0023015B"/>
    <w:rsid w:val="002725DD"/>
    <w:rsid w:val="002800AC"/>
    <w:rsid w:val="002A2FF8"/>
    <w:rsid w:val="002A421B"/>
    <w:rsid w:val="002D2A15"/>
    <w:rsid w:val="00314635"/>
    <w:rsid w:val="00326C5E"/>
    <w:rsid w:val="00326D8A"/>
    <w:rsid w:val="00345FC7"/>
    <w:rsid w:val="00375A82"/>
    <w:rsid w:val="00385159"/>
    <w:rsid w:val="00391232"/>
    <w:rsid w:val="003B0818"/>
    <w:rsid w:val="003B08EC"/>
    <w:rsid w:val="003C2451"/>
    <w:rsid w:val="003D02A6"/>
    <w:rsid w:val="003F29DA"/>
    <w:rsid w:val="00401A07"/>
    <w:rsid w:val="004401A8"/>
    <w:rsid w:val="00475B66"/>
    <w:rsid w:val="004A47EE"/>
    <w:rsid w:val="004A59B6"/>
    <w:rsid w:val="004A7E85"/>
    <w:rsid w:val="004C358A"/>
    <w:rsid w:val="004D2D7D"/>
    <w:rsid w:val="004E4C88"/>
    <w:rsid w:val="00503C6A"/>
    <w:rsid w:val="00561A42"/>
    <w:rsid w:val="0056725A"/>
    <w:rsid w:val="00570A79"/>
    <w:rsid w:val="00597F89"/>
    <w:rsid w:val="005A0418"/>
    <w:rsid w:val="00623157"/>
    <w:rsid w:val="00624719"/>
    <w:rsid w:val="00671F94"/>
    <w:rsid w:val="006772B4"/>
    <w:rsid w:val="006D5420"/>
    <w:rsid w:val="00716D22"/>
    <w:rsid w:val="00736370"/>
    <w:rsid w:val="00743D3B"/>
    <w:rsid w:val="00764993"/>
    <w:rsid w:val="007A2914"/>
    <w:rsid w:val="007B5F3B"/>
    <w:rsid w:val="007E0C7D"/>
    <w:rsid w:val="007F041D"/>
    <w:rsid w:val="008330BD"/>
    <w:rsid w:val="00854432"/>
    <w:rsid w:val="00857FDE"/>
    <w:rsid w:val="0086301E"/>
    <w:rsid w:val="00864454"/>
    <w:rsid w:val="00865156"/>
    <w:rsid w:val="008746BD"/>
    <w:rsid w:val="008A0EA2"/>
    <w:rsid w:val="008D4306"/>
    <w:rsid w:val="0091449F"/>
    <w:rsid w:val="009325D7"/>
    <w:rsid w:val="00942242"/>
    <w:rsid w:val="00954DD9"/>
    <w:rsid w:val="00956CC3"/>
    <w:rsid w:val="00957FA3"/>
    <w:rsid w:val="00970DD2"/>
    <w:rsid w:val="00980713"/>
    <w:rsid w:val="00987EF2"/>
    <w:rsid w:val="00990C38"/>
    <w:rsid w:val="009A7428"/>
    <w:rsid w:val="009F752C"/>
    <w:rsid w:val="00A01672"/>
    <w:rsid w:val="00A02D67"/>
    <w:rsid w:val="00A06E92"/>
    <w:rsid w:val="00A27923"/>
    <w:rsid w:val="00A3699C"/>
    <w:rsid w:val="00A50730"/>
    <w:rsid w:val="00A63211"/>
    <w:rsid w:val="00A7254A"/>
    <w:rsid w:val="00AC1D28"/>
    <w:rsid w:val="00B04CD1"/>
    <w:rsid w:val="00B1301F"/>
    <w:rsid w:val="00B4344A"/>
    <w:rsid w:val="00B61170"/>
    <w:rsid w:val="00B776CE"/>
    <w:rsid w:val="00BA0DC3"/>
    <w:rsid w:val="00BA43A7"/>
    <w:rsid w:val="00BF0B42"/>
    <w:rsid w:val="00C05F20"/>
    <w:rsid w:val="00C06D08"/>
    <w:rsid w:val="00C27633"/>
    <w:rsid w:val="00C91B16"/>
    <w:rsid w:val="00C95A63"/>
    <w:rsid w:val="00CA41B6"/>
    <w:rsid w:val="00D06DF8"/>
    <w:rsid w:val="00D12EA7"/>
    <w:rsid w:val="00D41903"/>
    <w:rsid w:val="00D45506"/>
    <w:rsid w:val="00D4685F"/>
    <w:rsid w:val="00D51E83"/>
    <w:rsid w:val="00D71ADB"/>
    <w:rsid w:val="00D76BE8"/>
    <w:rsid w:val="00D80DF7"/>
    <w:rsid w:val="00D8529A"/>
    <w:rsid w:val="00D94578"/>
    <w:rsid w:val="00DB1244"/>
    <w:rsid w:val="00DB3C7D"/>
    <w:rsid w:val="00E03002"/>
    <w:rsid w:val="00E342DC"/>
    <w:rsid w:val="00E64FF7"/>
    <w:rsid w:val="00ED2498"/>
    <w:rsid w:val="00EE2233"/>
    <w:rsid w:val="00EF08BC"/>
    <w:rsid w:val="00EF368E"/>
    <w:rsid w:val="00F1372B"/>
    <w:rsid w:val="00F14200"/>
    <w:rsid w:val="00F509D6"/>
    <w:rsid w:val="00F57C79"/>
    <w:rsid w:val="00F6508E"/>
    <w:rsid w:val="00F70ED4"/>
    <w:rsid w:val="00F818A0"/>
    <w:rsid w:val="00F90B63"/>
    <w:rsid w:val="00FA0BB8"/>
    <w:rsid w:val="00FA5564"/>
    <w:rsid w:val="00FC4A37"/>
    <w:rsid w:val="00FD5D22"/>
    <w:rsid w:val="0B4615CE"/>
    <w:rsid w:val="17E2F14E"/>
    <w:rsid w:val="52E9D5DB"/>
    <w:rsid w:val="7BE8F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17269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character" w:styleId="CommentReference">
    <w:name w:val="annotation reference"/>
    <w:basedOn w:val="DefaultParagraphFont"/>
    <w:uiPriority w:val="99"/>
    <w:semiHidden/>
    <w:unhideWhenUsed/>
    <w:rsid w:val="0003297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297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2977"/>
  </w:style>
  <w:style w:type="paragraph" w:styleId="BalloonText">
    <w:name w:val="Balloon Text"/>
    <w:basedOn w:val="Normal"/>
    <w:link w:val="BalloonTextChar"/>
    <w:uiPriority w:val="99"/>
    <w:semiHidden/>
    <w:unhideWhenUsed/>
    <w:rsid w:val="0003297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977"/>
    <w:rPr>
      <w:rFonts w:ascii="Lucida Grande" w:hAnsi="Lucida Grande" w:cs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1A0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1A0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character" w:styleId="CommentReference">
    <w:name w:val="annotation reference"/>
    <w:basedOn w:val="DefaultParagraphFont"/>
    <w:uiPriority w:val="99"/>
    <w:semiHidden/>
    <w:unhideWhenUsed/>
    <w:rsid w:val="0003297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297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2977"/>
  </w:style>
  <w:style w:type="paragraph" w:styleId="BalloonText">
    <w:name w:val="Balloon Text"/>
    <w:basedOn w:val="Normal"/>
    <w:link w:val="BalloonTextChar"/>
    <w:uiPriority w:val="99"/>
    <w:semiHidden/>
    <w:unhideWhenUsed/>
    <w:rsid w:val="0003297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977"/>
    <w:rPr>
      <w:rFonts w:ascii="Lucida Grande" w:hAnsi="Lucida Grande" w:cs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1A0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1A0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C7239D9-FF93-4986-9F0A-BB75E1DE6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 Bodbyl</dc:creator>
  <cp:lastModifiedBy>Maria Bunn</cp:lastModifiedBy>
  <cp:revision>8</cp:revision>
  <dcterms:created xsi:type="dcterms:W3CDTF">2017-08-09T00:30:00Z</dcterms:created>
  <dcterms:modified xsi:type="dcterms:W3CDTF">2019-09-04T19:05:00Z</dcterms:modified>
</cp:coreProperties>
</file>